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3F2" w:rsidRDefault="006523F2" w:rsidP="006523F2">
      <w:r>
        <w:t xml:space="preserve">Date of Inspection: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Area Inspected: 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3827"/>
        <w:gridCol w:w="1167"/>
        <w:gridCol w:w="534"/>
        <w:gridCol w:w="1134"/>
        <w:gridCol w:w="1276"/>
        <w:gridCol w:w="1904"/>
      </w:tblGrid>
      <w:tr w:rsidR="006523F2" w:rsidTr="009A0CB1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2" w:rsidRDefault="006523F2" w:rsidP="009A0CB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  <w:jc w:val="center"/>
            </w:pPr>
            <w:r>
              <w:t xml:space="preserve">Item Type; H&amp;S, Fire, </w:t>
            </w:r>
            <w:proofErr w:type="spellStart"/>
            <w:r>
              <w:t>Maint</w:t>
            </w:r>
            <w:proofErr w:type="spellEnd"/>
            <w:r>
              <w:t>, Cleaning, Training</w:t>
            </w:r>
          </w:p>
          <w:p w:rsidR="006523F2" w:rsidRDefault="006523F2" w:rsidP="009A0CB1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2" w:rsidRDefault="006523F2" w:rsidP="009A0CB1">
            <w:pPr>
              <w:spacing w:line="240" w:lineRule="auto"/>
              <w:jc w:val="center"/>
            </w:pPr>
            <w:r>
              <w:t>Location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2" w:rsidRDefault="006523F2" w:rsidP="009A0CB1">
            <w:pPr>
              <w:spacing w:line="240" w:lineRule="auto"/>
              <w:jc w:val="center"/>
            </w:pPr>
            <w:r>
              <w:t>Description of deficiency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2" w:rsidRDefault="006523F2" w:rsidP="009A0CB1">
            <w:pPr>
              <w:spacing w:line="240" w:lineRule="auto"/>
              <w:jc w:val="center"/>
            </w:pPr>
            <w:r>
              <w:t>Who to action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6523F2" w:rsidRDefault="006523F2" w:rsidP="009A0CB1">
            <w:pPr>
              <w:spacing w:line="240" w:lineRule="auto"/>
              <w:ind w:left="113" w:right="113"/>
            </w:pPr>
            <w:r>
              <w:t>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2" w:rsidRDefault="006523F2" w:rsidP="009A0CB1">
            <w:pPr>
              <w:spacing w:line="240" w:lineRule="auto"/>
              <w:jc w:val="center"/>
            </w:pPr>
            <w:r>
              <w:t>Date to action 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2" w:rsidRDefault="006523F2" w:rsidP="009A0CB1">
            <w:pPr>
              <w:spacing w:line="240" w:lineRule="auto"/>
              <w:jc w:val="center"/>
            </w:pPr>
            <w:r>
              <w:t>Status or Date completed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2" w:rsidRDefault="006523F2" w:rsidP="009A0CB1">
            <w:pPr>
              <w:spacing w:line="240" w:lineRule="auto"/>
              <w:jc w:val="center"/>
            </w:pPr>
            <w:r>
              <w:t xml:space="preserve">Action taken </w:t>
            </w:r>
          </w:p>
        </w:tc>
      </w:tr>
      <w:tr w:rsidR="006523F2" w:rsidTr="009A0C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  <w:r>
              <w:t>1</w:t>
            </w:r>
          </w:p>
          <w:p w:rsidR="006523F2" w:rsidRDefault="006523F2" w:rsidP="009A0CB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</w:tr>
      <w:tr w:rsidR="006523F2" w:rsidTr="009A0C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  <w:r>
              <w:t>2</w:t>
            </w:r>
          </w:p>
          <w:p w:rsidR="006523F2" w:rsidRDefault="006523F2" w:rsidP="009A0CB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</w:tr>
      <w:tr w:rsidR="006523F2" w:rsidTr="009A0C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  <w:r>
              <w:t>3</w:t>
            </w:r>
          </w:p>
          <w:p w:rsidR="006523F2" w:rsidRDefault="006523F2" w:rsidP="009A0CB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</w:tr>
      <w:tr w:rsidR="006523F2" w:rsidTr="009A0C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  <w:r>
              <w:t>4</w:t>
            </w:r>
          </w:p>
          <w:p w:rsidR="006523F2" w:rsidRDefault="006523F2" w:rsidP="009A0CB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</w:tr>
      <w:tr w:rsidR="006523F2" w:rsidTr="009A0C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  <w:r>
              <w:t>5</w:t>
            </w:r>
          </w:p>
          <w:p w:rsidR="006523F2" w:rsidRDefault="006523F2" w:rsidP="009A0CB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</w:tr>
      <w:tr w:rsidR="006523F2" w:rsidTr="009A0C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  <w:r>
              <w:t>6</w:t>
            </w:r>
          </w:p>
          <w:p w:rsidR="006523F2" w:rsidRDefault="006523F2" w:rsidP="009A0CB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</w:tr>
      <w:tr w:rsidR="006523F2" w:rsidTr="009A0C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  <w:r>
              <w:t>7</w:t>
            </w:r>
          </w:p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</w:tr>
    </w:tbl>
    <w:p w:rsidR="00932A7D" w:rsidRDefault="00932A7D"/>
    <w:p w:rsidR="006523F2" w:rsidRDefault="006523F2"/>
    <w:p w:rsidR="006523F2" w:rsidRDefault="006523F2"/>
    <w:p w:rsidR="006523F2" w:rsidRDefault="006523F2" w:rsidP="006523F2">
      <w:r>
        <w:t xml:space="preserve">Date of Inspection: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Area Inspected: 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843"/>
        <w:gridCol w:w="3827"/>
        <w:gridCol w:w="1167"/>
        <w:gridCol w:w="534"/>
        <w:gridCol w:w="1134"/>
        <w:gridCol w:w="1276"/>
        <w:gridCol w:w="1904"/>
      </w:tblGrid>
      <w:tr w:rsidR="006523F2" w:rsidTr="009A0CB1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2" w:rsidRPr="006523F2" w:rsidRDefault="006523F2" w:rsidP="009A0CB1">
            <w:pPr>
              <w:spacing w:line="240" w:lineRule="auto"/>
              <w:jc w:val="center"/>
            </w:pPr>
            <w:r w:rsidRPr="006523F2">
              <w:t>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Pr="006523F2" w:rsidRDefault="006523F2" w:rsidP="009A0CB1">
            <w:pPr>
              <w:spacing w:line="240" w:lineRule="auto"/>
              <w:jc w:val="center"/>
            </w:pPr>
            <w:r w:rsidRPr="006523F2">
              <w:t xml:space="preserve">Item Type; H&amp;S, Fire, </w:t>
            </w:r>
            <w:proofErr w:type="spellStart"/>
            <w:r w:rsidRPr="006523F2">
              <w:t>Maint</w:t>
            </w:r>
            <w:proofErr w:type="spellEnd"/>
            <w:r w:rsidRPr="006523F2">
              <w:t>, Cleaning, Training</w:t>
            </w:r>
          </w:p>
          <w:p w:rsidR="006523F2" w:rsidRPr="006523F2" w:rsidRDefault="006523F2" w:rsidP="009A0CB1">
            <w:pPr>
              <w:spacing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2" w:rsidRPr="006523F2" w:rsidRDefault="006523F2" w:rsidP="009A0CB1">
            <w:pPr>
              <w:spacing w:line="240" w:lineRule="auto"/>
              <w:jc w:val="center"/>
            </w:pPr>
            <w:r w:rsidRPr="006523F2">
              <w:t>Location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2" w:rsidRPr="006523F2" w:rsidRDefault="006523F2" w:rsidP="009A0CB1">
            <w:pPr>
              <w:spacing w:line="240" w:lineRule="auto"/>
              <w:jc w:val="center"/>
            </w:pPr>
            <w:r w:rsidRPr="006523F2">
              <w:t>Description of deficiency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2" w:rsidRPr="006523F2" w:rsidRDefault="006523F2" w:rsidP="009A0CB1">
            <w:pPr>
              <w:spacing w:line="240" w:lineRule="auto"/>
              <w:jc w:val="center"/>
            </w:pPr>
            <w:r w:rsidRPr="006523F2">
              <w:t>Who to action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6523F2" w:rsidRPr="006523F2" w:rsidRDefault="006523F2" w:rsidP="009A0CB1">
            <w:pPr>
              <w:spacing w:line="240" w:lineRule="auto"/>
              <w:ind w:left="113" w:right="113"/>
            </w:pPr>
            <w:r w:rsidRPr="006523F2">
              <w:t>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2" w:rsidRPr="006523F2" w:rsidRDefault="006523F2" w:rsidP="009A0CB1">
            <w:pPr>
              <w:spacing w:line="240" w:lineRule="auto"/>
              <w:jc w:val="center"/>
            </w:pPr>
            <w:r w:rsidRPr="006523F2">
              <w:t>Date to action 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2" w:rsidRPr="006523F2" w:rsidRDefault="006523F2" w:rsidP="009A0CB1">
            <w:pPr>
              <w:spacing w:line="240" w:lineRule="auto"/>
              <w:jc w:val="center"/>
            </w:pPr>
            <w:r w:rsidRPr="006523F2">
              <w:t>Status or Date completed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3F2" w:rsidRPr="006523F2" w:rsidRDefault="006523F2" w:rsidP="009A0CB1">
            <w:pPr>
              <w:spacing w:line="240" w:lineRule="auto"/>
              <w:jc w:val="center"/>
            </w:pPr>
            <w:r w:rsidRPr="006523F2">
              <w:t xml:space="preserve">Action taken </w:t>
            </w:r>
          </w:p>
        </w:tc>
      </w:tr>
      <w:tr w:rsidR="006523F2" w:rsidTr="009A0C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  <w:r>
              <w:t>1</w:t>
            </w:r>
          </w:p>
          <w:p w:rsidR="006523F2" w:rsidRDefault="006523F2" w:rsidP="009A0CB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</w:tr>
      <w:tr w:rsidR="006523F2" w:rsidTr="009A0C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  <w:r>
              <w:t>2</w:t>
            </w:r>
          </w:p>
          <w:p w:rsidR="006523F2" w:rsidRDefault="006523F2" w:rsidP="009A0CB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</w:tr>
      <w:tr w:rsidR="006523F2" w:rsidTr="009A0C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  <w:r>
              <w:t>3</w:t>
            </w:r>
          </w:p>
          <w:p w:rsidR="006523F2" w:rsidRDefault="006523F2" w:rsidP="009A0CB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</w:tr>
      <w:tr w:rsidR="006523F2" w:rsidTr="009A0C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  <w:r>
              <w:t>4</w:t>
            </w:r>
          </w:p>
          <w:p w:rsidR="006523F2" w:rsidRDefault="006523F2" w:rsidP="009A0CB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</w:tr>
      <w:tr w:rsidR="006523F2" w:rsidTr="009A0C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  <w:r>
              <w:t>5</w:t>
            </w:r>
          </w:p>
          <w:p w:rsidR="006523F2" w:rsidRDefault="006523F2" w:rsidP="009A0CB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</w:tr>
      <w:tr w:rsidR="006523F2" w:rsidTr="009A0C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  <w:r>
              <w:t>6</w:t>
            </w:r>
          </w:p>
          <w:p w:rsidR="006523F2" w:rsidRDefault="006523F2" w:rsidP="009A0CB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</w:tr>
      <w:tr w:rsidR="006523F2" w:rsidTr="009A0CB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  <w:r>
              <w:t>7</w:t>
            </w:r>
          </w:p>
          <w:p w:rsidR="006523F2" w:rsidRDefault="006523F2" w:rsidP="009A0CB1">
            <w:pPr>
              <w:spacing w:line="240" w:lineRule="auto"/>
            </w:pPr>
          </w:p>
          <w:p w:rsidR="006523F2" w:rsidRDefault="006523F2" w:rsidP="009A0CB1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F2" w:rsidRDefault="006523F2" w:rsidP="009A0CB1">
            <w:pPr>
              <w:spacing w:line="240" w:lineRule="auto"/>
            </w:pPr>
          </w:p>
        </w:tc>
      </w:tr>
    </w:tbl>
    <w:p w:rsidR="006523F2" w:rsidRDefault="006523F2"/>
    <w:p w:rsidR="006523F2" w:rsidRDefault="006523F2">
      <w:bookmarkStart w:id="0" w:name="_GoBack"/>
      <w:bookmarkEnd w:id="0"/>
    </w:p>
    <w:p w:rsidR="006523F2" w:rsidRDefault="006523F2" w:rsidP="006523F2">
      <w:pPr>
        <w:jc w:val="center"/>
        <w:rPr>
          <w:b/>
          <w:sz w:val="36"/>
          <w:szCs w:val="36"/>
          <w:u w:val="single"/>
        </w:rPr>
      </w:pPr>
      <w:r w:rsidRPr="006523F2">
        <w:rPr>
          <w:b/>
          <w:sz w:val="36"/>
          <w:szCs w:val="36"/>
          <w:highlight w:val="lightGray"/>
          <w:u w:val="single"/>
        </w:rPr>
        <w:t>Previous outstanding actions;</w:t>
      </w:r>
    </w:p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974"/>
        <w:gridCol w:w="2137"/>
        <w:gridCol w:w="487"/>
        <w:gridCol w:w="1328"/>
        <w:gridCol w:w="1347"/>
        <w:gridCol w:w="1380"/>
        <w:gridCol w:w="1331"/>
      </w:tblGrid>
      <w:tr w:rsidR="006523F2" w:rsidTr="000E4525">
        <w:trPr>
          <w:cantSplit/>
          <w:trHeight w:val="1134"/>
        </w:trPr>
        <w:tc>
          <w:tcPr>
            <w:tcW w:w="568" w:type="dxa"/>
          </w:tcPr>
          <w:p w:rsidR="006523F2" w:rsidRPr="006523F2" w:rsidRDefault="006523F2" w:rsidP="006523F2">
            <w:pPr>
              <w:jc w:val="center"/>
            </w:pPr>
            <w:r w:rsidRPr="006523F2">
              <w:t>No</w:t>
            </w:r>
          </w:p>
        </w:tc>
        <w:tc>
          <w:tcPr>
            <w:tcW w:w="1842" w:type="dxa"/>
          </w:tcPr>
          <w:p w:rsidR="006523F2" w:rsidRPr="006523F2" w:rsidRDefault="006523F2" w:rsidP="006523F2">
            <w:pPr>
              <w:jc w:val="center"/>
            </w:pPr>
            <w:r w:rsidRPr="006523F2">
              <w:t xml:space="preserve">Item type; </w:t>
            </w:r>
            <w:proofErr w:type="spellStart"/>
            <w:r w:rsidRPr="006523F2">
              <w:t>H&amp;S,Fire,Maint</w:t>
            </w:r>
            <w:proofErr w:type="spellEnd"/>
            <w:r w:rsidRPr="006523F2">
              <w:t>,</w:t>
            </w:r>
          </w:p>
          <w:p w:rsidR="006523F2" w:rsidRPr="006523F2" w:rsidRDefault="006523F2" w:rsidP="006523F2">
            <w:pPr>
              <w:jc w:val="center"/>
            </w:pPr>
            <w:proofErr w:type="spellStart"/>
            <w:r w:rsidRPr="006523F2">
              <w:t>Cleaning,Training</w:t>
            </w:r>
            <w:proofErr w:type="spellEnd"/>
          </w:p>
        </w:tc>
        <w:tc>
          <w:tcPr>
            <w:tcW w:w="1701" w:type="dxa"/>
          </w:tcPr>
          <w:p w:rsidR="006523F2" w:rsidRPr="006523F2" w:rsidRDefault="006523F2" w:rsidP="006523F2">
            <w:pPr>
              <w:jc w:val="center"/>
            </w:pPr>
            <w:r w:rsidRPr="006523F2">
              <w:t>Location</w:t>
            </w:r>
          </w:p>
        </w:tc>
        <w:tc>
          <w:tcPr>
            <w:tcW w:w="1974" w:type="dxa"/>
          </w:tcPr>
          <w:p w:rsidR="006523F2" w:rsidRPr="006523F2" w:rsidRDefault="006523F2" w:rsidP="006523F2">
            <w:pPr>
              <w:jc w:val="center"/>
            </w:pPr>
            <w:r w:rsidRPr="006523F2">
              <w:t>Description of deficiency</w:t>
            </w:r>
          </w:p>
        </w:tc>
        <w:tc>
          <w:tcPr>
            <w:tcW w:w="2137" w:type="dxa"/>
          </w:tcPr>
          <w:p w:rsidR="006523F2" w:rsidRPr="006523F2" w:rsidRDefault="006523F2" w:rsidP="006523F2">
            <w:pPr>
              <w:jc w:val="center"/>
            </w:pPr>
            <w:r w:rsidRPr="006523F2">
              <w:t>Who to action</w:t>
            </w:r>
          </w:p>
        </w:tc>
        <w:tc>
          <w:tcPr>
            <w:tcW w:w="487" w:type="dxa"/>
            <w:textDirection w:val="tbRl"/>
          </w:tcPr>
          <w:p w:rsidR="006523F2" w:rsidRPr="006523F2" w:rsidRDefault="006523F2" w:rsidP="006523F2">
            <w:pPr>
              <w:ind w:left="113" w:right="113"/>
              <w:jc w:val="center"/>
            </w:pPr>
            <w:r w:rsidRPr="006523F2">
              <w:t>Priority</w:t>
            </w:r>
          </w:p>
        </w:tc>
        <w:tc>
          <w:tcPr>
            <w:tcW w:w="1328" w:type="dxa"/>
          </w:tcPr>
          <w:p w:rsidR="006523F2" w:rsidRPr="006523F2" w:rsidRDefault="006523F2" w:rsidP="006523F2">
            <w:pPr>
              <w:jc w:val="center"/>
            </w:pPr>
            <w:r w:rsidRPr="006523F2">
              <w:t>Date to action by</w:t>
            </w:r>
          </w:p>
        </w:tc>
        <w:tc>
          <w:tcPr>
            <w:tcW w:w="1347" w:type="dxa"/>
            <w:shd w:val="clear" w:color="auto" w:fill="auto"/>
          </w:tcPr>
          <w:p w:rsidR="006523F2" w:rsidRPr="000E4525" w:rsidRDefault="000E4525" w:rsidP="006523F2">
            <w:pPr>
              <w:jc w:val="center"/>
            </w:pPr>
            <w:r w:rsidRPr="000E4525">
              <w:t xml:space="preserve">Action taken </w:t>
            </w:r>
          </w:p>
        </w:tc>
        <w:tc>
          <w:tcPr>
            <w:tcW w:w="1380" w:type="dxa"/>
          </w:tcPr>
          <w:p w:rsidR="006523F2" w:rsidRPr="006523F2" w:rsidRDefault="006523F2" w:rsidP="006523F2">
            <w:pPr>
              <w:jc w:val="center"/>
            </w:pPr>
            <w:r w:rsidRPr="006523F2">
              <w:t>Status or date completed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6523F2" w:rsidRPr="006523F2" w:rsidRDefault="000E4525" w:rsidP="006523F2">
            <w:pPr>
              <w:jc w:val="center"/>
            </w:pPr>
            <w:r w:rsidRPr="006523F2">
              <w:rPr>
                <w:b/>
                <w:u w:val="single"/>
              </w:rPr>
              <w:t>Original Inspection date</w:t>
            </w:r>
          </w:p>
        </w:tc>
      </w:tr>
      <w:tr w:rsidR="006523F2" w:rsidTr="000E4525">
        <w:tc>
          <w:tcPr>
            <w:tcW w:w="568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523F2" w:rsidRDefault="006523F2" w:rsidP="006523F2">
            <w:pPr>
              <w:jc w:val="center"/>
              <w:rPr>
                <w:sz w:val="24"/>
                <w:szCs w:val="24"/>
              </w:rPr>
            </w:pPr>
          </w:p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6523F2" w:rsidRPr="000E4525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</w:tr>
      <w:tr w:rsidR="006523F2" w:rsidTr="000E4525">
        <w:tc>
          <w:tcPr>
            <w:tcW w:w="568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523F2" w:rsidRDefault="006523F2" w:rsidP="006523F2">
            <w:pPr>
              <w:jc w:val="center"/>
              <w:rPr>
                <w:sz w:val="24"/>
                <w:szCs w:val="24"/>
              </w:rPr>
            </w:pPr>
          </w:p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6523F2" w:rsidRPr="000E4525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</w:tr>
      <w:tr w:rsidR="006523F2" w:rsidTr="000E4525">
        <w:tc>
          <w:tcPr>
            <w:tcW w:w="568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523F2" w:rsidRDefault="006523F2" w:rsidP="006523F2">
            <w:pPr>
              <w:jc w:val="center"/>
              <w:rPr>
                <w:sz w:val="24"/>
                <w:szCs w:val="24"/>
              </w:rPr>
            </w:pPr>
          </w:p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6523F2" w:rsidRPr="000E4525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</w:tr>
      <w:tr w:rsidR="006523F2" w:rsidTr="000E4525">
        <w:tc>
          <w:tcPr>
            <w:tcW w:w="568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6523F2" w:rsidRDefault="006523F2" w:rsidP="006523F2">
            <w:pPr>
              <w:jc w:val="center"/>
              <w:rPr>
                <w:sz w:val="24"/>
                <w:szCs w:val="24"/>
              </w:rPr>
            </w:pPr>
          </w:p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6523F2" w:rsidRPr="000E4525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</w:tr>
      <w:tr w:rsidR="006523F2" w:rsidTr="000E4525">
        <w:tc>
          <w:tcPr>
            <w:tcW w:w="568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523F2" w:rsidRDefault="006523F2" w:rsidP="006523F2">
            <w:pPr>
              <w:jc w:val="center"/>
              <w:rPr>
                <w:sz w:val="24"/>
                <w:szCs w:val="24"/>
              </w:rPr>
            </w:pPr>
          </w:p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6523F2" w:rsidRPr="000E4525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</w:tr>
      <w:tr w:rsidR="006523F2" w:rsidTr="000E4525">
        <w:tc>
          <w:tcPr>
            <w:tcW w:w="568" w:type="dxa"/>
          </w:tcPr>
          <w:p w:rsidR="006523F2" w:rsidRDefault="006523F2" w:rsidP="0065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6523F2" w:rsidRPr="000E4525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</w:tr>
      <w:tr w:rsidR="006523F2" w:rsidTr="000E4525">
        <w:tc>
          <w:tcPr>
            <w:tcW w:w="568" w:type="dxa"/>
          </w:tcPr>
          <w:p w:rsidR="006523F2" w:rsidRDefault="006523F2" w:rsidP="0065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6523F2" w:rsidRPr="000E4525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</w:tr>
      <w:tr w:rsidR="006523F2" w:rsidTr="000E4525">
        <w:tc>
          <w:tcPr>
            <w:tcW w:w="568" w:type="dxa"/>
          </w:tcPr>
          <w:p w:rsidR="006523F2" w:rsidRDefault="006523F2" w:rsidP="006523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4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</w:tcPr>
          <w:p w:rsidR="006523F2" w:rsidRPr="000E4525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:rsidR="006523F2" w:rsidRPr="006523F2" w:rsidRDefault="006523F2" w:rsidP="006523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6523F2" w:rsidRDefault="006523F2" w:rsidP="006523F2">
      <w:pPr>
        <w:jc w:val="center"/>
        <w:rPr>
          <w:b/>
          <w:sz w:val="36"/>
          <w:szCs w:val="36"/>
          <w:u w:val="single"/>
        </w:rPr>
      </w:pPr>
    </w:p>
    <w:p w:rsidR="006523F2" w:rsidRDefault="006523F2"/>
    <w:sectPr w:rsidR="006523F2" w:rsidSect="006523F2">
      <w:headerReference w:type="default" r:id="rId6"/>
      <w:footerReference w:type="default" r:id="rId7"/>
      <w:pgSz w:w="16838" w:h="11906" w:orient="landscape" w:code="9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3F2" w:rsidRDefault="006523F2" w:rsidP="006523F2">
      <w:pPr>
        <w:spacing w:after="0" w:line="240" w:lineRule="auto"/>
      </w:pPr>
      <w:r>
        <w:separator/>
      </w:r>
    </w:p>
  </w:endnote>
  <w:endnote w:type="continuationSeparator" w:id="0">
    <w:p w:rsidR="006523F2" w:rsidRDefault="006523F2" w:rsidP="0065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3F2" w:rsidRPr="006523F2" w:rsidRDefault="006523F2" w:rsidP="006523F2">
    <w:pPr>
      <w:tabs>
        <w:tab w:val="center" w:pos="4513"/>
        <w:tab w:val="right" w:pos="9026"/>
      </w:tabs>
      <w:spacing w:after="0" w:line="240" w:lineRule="auto"/>
    </w:pPr>
    <w:r w:rsidRPr="006523F2">
      <w:t xml:space="preserve">Priority Ratings and Time Limits  </w:t>
    </w:r>
    <w:r w:rsidRPr="006523F2">
      <w:tab/>
    </w:r>
    <w:r w:rsidRPr="006523F2">
      <w:tab/>
    </w:r>
    <w:r w:rsidRPr="006523F2">
      <w:tab/>
      <w:t>Managers Name:</w:t>
    </w:r>
  </w:p>
  <w:p w:rsidR="006523F2" w:rsidRPr="006523F2" w:rsidRDefault="006523F2" w:rsidP="006523F2">
    <w:pPr>
      <w:tabs>
        <w:tab w:val="center" w:pos="4513"/>
        <w:tab w:val="right" w:pos="9026"/>
      </w:tabs>
      <w:spacing w:after="0" w:line="240" w:lineRule="auto"/>
    </w:pPr>
    <w:r w:rsidRPr="006523F2">
      <w:t>1 = Imminent or serious danger (immediate)</w:t>
    </w:r>
  </w:p>
  <w:p w:rsidR="006523F2" w:rsidRPr="006523F2" w:rsidRDefault="006523F2" w:rsidP="006523F2">
    <w:pPr>
      <w:tabs>
        <w:tab w:val="center" w:pos="4513"/>
        <w:tab w:val="right" w:pos="9026"/>
      </w:tabs>
      <w:spacing w:after="0" w:line="240" w:lineRule="auto"/>
    </w:pPr>
    <w:r w:rsidRPr="006523F2">
      <w:t xml:space="preserve">2 = Foreseeable danger (7 days) </w:t>
    </w:r>
    <w:r w:rsidRPr="006523F2">
      <w:tab/>
    </w:r>
    <w:r w:rsidRPr="006523F2">
      <w:tab/>
    </w:r>
    <w:r w:rsidRPr="006523F2">
      <w:tab/>
      <w:t>Managers Signature:</w:t>
    </w:r>
  </w:p>
  <w:p w:rsidR="006523F2" w:rsidRPr="006523F2" w:rsidRDefault="006523F2" w:rsidP="006523F2">
    <w:pPr>
      <w:tabs>
        <w:tab w:val="center" w:pos="4513"/>
        <w:tab w:val="right" w:pos="9026"/>
      </w:tabs>
      <w:spacing w:after="0" w:line="240" w:lineRule="auto"/>
    </w:pPr>
    <w:r w:rsidRPr="006523F2">
      <w:t xml:space="preserve">3 = Possible danger (28 days) </w:t>
    </w:r>
  </w:p>
  <w:p w:rsidR="006523F2" w:rsidRPr="006523F2" w:rsidRDefault="006523F2" w:rsidP="006523F2">
    <w:pPr>
      <w:tabs>
        <w:tab w:val="center" w:pos="4513"/>
        <w:tab w:val="right" w:pos="9026"/>
      </w:tabs>
      <w:spacing w:after="0" w:line="240" w:lineRule="auto"/>
    </w:pPr>
    <w:r w:rsidRPr="006523F2">
      <w:t>4 = Slight risk of danger (by next quarterly inspection)</w:t>
    </w:r>
    <w:r w:rsidRPr="006523F2">
      <w:tab/>
    </w:r>
    <w:r w:rsidRPr="006523F2">
      <w:tab/>
      <w:t>Representative attendee:</w:t>
    </w:r>
  </w:p>
  <w:p w:rsidR="006523F2" w:rsidRDefault="006523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3F2" w:rsidRDefault="006523F2" w:rsidP="006523F2">
      <w:pPr>
        <w:spacing w:after="0" w:line="240" w:lineRule="auto"/>
      </w:pPr>
      <w:r>
        <w:separator/>
      </w:r>
    </w:p>
  </w:footnote>
  <w:footnote w:type="continuationSeparator" w:id="0">
    <w:p w:rsidR="006523F2" w:rsidRDefault="006523F2" w:rsidP="00652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3F2" w:rsidRPr="006523F2" w:rsidRDefault="006523F2" w:rsidP="006523F2">
    <w:pPr>
      <w:pStyle w:val="Header"/>
      <w:jc w:val="center"/>
      <w:rPr>
        <w:sz w:val="28"/>
        <w:szCs w:val="28"/>
      </w:rPr>
    </w:pPr>
    <w:r w:rsidRPr="006523F2">
      <w:rPr>
        <w:sz w:val="28"/>
        <w:szCs w:val="28"/>
      </w:rPr>
      <w:t>Departmental Workplace Inspection Deficiency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F2"/>
    <w:rsid w:val="00090099"/>
    <w:rsid w:val="000E4525"/>
    <w:rsid w:val="006523F2"/>
    <w:rsid w:val="00932A7D"/>
    <w:rsid w:val="00AD5530"/>
    <w:rsid w:val="00DA2236"/>
    <w:rsid w:val="00EE7B45"/>
    <w:rsid w:val="00F9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C7499-090A-434D-A6B5-8F013CF5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ahoma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3F2"/>
    <w:pPr>
      <w:spacing w:line="25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3F2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Tahoma"/>
    </w:rPr>
  </w:style>
  <w:style w:type="character" w:customStyle="1" w:styleId="HeaderChar">
    <w:name w:val="Header Char"/>
    <w:basedOn w:val="DefaultParagraphFont"/>
    <w:link w:val="Header"/>
    <w:uiPriority w:val="99"/>
    <w:rsid w:val="006523F2"/>
  </w:style>
  <w:style w:type="paragraph" w:styleId="Footer">
    <w:name w:val="footer"/>
    <w:basedOn w:val="Normal"/>
    <w:link w:val="FooterChar"/>
    <w:uiPriority w:val="99"/>
    <w:unhideWhenUsed/>
    <w:rsid w:val="006523F2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Tahoma"/>
    </w:rPr>
  </w:style>
  <w:style w:type="character" w:customStyle="1" w:styleId="FooterChar">
    <w:name w:val="Footer Char"/>
    <w:basedOn w:val="DefaultParagraphFont"/>
    <w:link w:val="Footer"/>
    <w:uiPriority w:val="99"/>
    <w:rsid w:val="006523F2"/>
  </w:style>
  <w:style w:type="table" w:styleId="TableGrid">
    <w:name w:val="Table Grid"/>
    <w:basedOn w:val="TableNormal"/>
    <w:uiPriority w:val="39"/>
    <w:rsid w:val="006523F2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Ice Centre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Mclean</dc:creator>
  <cp:keywords/>
  <dc:description/>
  <cp:lastModifiedBy>Tamara Mclean</cp:lastModifiedBy>
  <cp:revision>2</cp:revision>
  <dcterms:created xsi:type="dcterms:W3CDTF">2017-03-14T13:32:00Z</dcterms:created>
  <dcterms:modified xsi:type="dcterms:W3CDTF">2017-03-14T13:44:00Z</dcterms:modified>
</cp:coreProperties>
</file>